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FA714" w14:textId="651C921C" w:rsidR="009D1E40" w:rsidRPr="00FD42A8" w:rsidRDefault="00EF0F20">
      <w:pPr>
        <w:rPr>
          <w:lang w:val="en-CA"/>
        </w:rPr>
      </w:pPr>
      <w:r w:rsidRPr="00FD42A8">
        <w:rPr>
          <w:lang w:val="en-CA"/>
        </w:rPr>
        <w:t>English</w:t>
      </w:r>
      <w:r w:rsidR="00FD0E1C" w:rsidRPr="00FD42A8">
        <w:rPr>
          <w:lang w:val="en-CA"/>
        </w:rPr>
        <w:t> :</w:t>
      </w:r>
    </w:p>
    <w:p w14:paraId="117B919D" w14:textId="77777777" w:rsidR="00FD0E1C" w:rsidRPr="00FD42A8" w:rsidRDefault="00FD0E1C">
      <w:pPr>
        <w:rPr>
          <w:lang w:val="en-CA"/>
        </w:rPr>
      </w:pPr>
    </w:p>
    <w:p w14:paraId="6F9BFE33" w14:textId="25D6AAC0" w:rsidR="00FD0E1C" w:rsidRPr="0004769A" w:rsidRDefault="00B92D3A" w:rsidP="00FD0E1C">
      <w:pPr>
        <w:rPr>
          <w:b/>
          <w:bCs/>
          <w:u w:val="single"/>
          <w:lang w:val="en-US"/>
        </w:rPr>
      </w:pPr>
      <w:r w:rsidRPr="00B92D3A">
        <w:rPr>
          <w:b/>
          <w:bCs/>
          <w:u w:val="single"/>
          <w:lang w:val="en-US"/>
        </w:rPr>
        <w:t>Your CMS</w:t>
      </w:r>
      <w:r w:rsidR="00330480">
        <w:rPr>
          <w:b/>
          <w:bCs/>
          <w:u w:val="single"/>
          <w:lang w:val="en-US"/>
        </w:rPr>
        <w:t xml:space="preserve"> Dealer</w:t>
      </w:r>
      <w:r w:rsidRPr="00B92D3A">
        <w:rPr>
          <w:b/>
          <w:bCs/>
          <w:u w:val="single"/>
          <w:lang w:val="en-US"/>
        </w:rPr>
        <w:t xml:space="preserve"> is evolving; discover two new features.</w:t>
      </w:r>
    </w:p>
    <w:p w14:paraId="4E73DAFF" w14:textId="6F683918" w:rsidR="00FD0E1C" w:rsidRPr="003548BE" w:rsidRDefault="00FD0E1C" w:rsidP="00986467">
      <w:pPr>
        <w:pStyle w:val="Titre1"/>
        <w:rPr>
          <w:lang w:val="en-US"/>
        </w:rPr>
      </w:pPr>
      <w:r w:rsidRPr="003548BE">
        <w:rPr>
          <w:lang w:val="en-US"/>
        </w:rPr>
        <w:t xml:space="preserve">1. </w:t>
      </w:r>
      <w:r w:rsidR="003548BE" w:rsidRPr="003548BE">
        <w:rPr>
          <w:lang w:val="en-US"/>
        </w:rPr>
        <w:t>New procedure for claiming promotional refunds.</w:t>
      </w:r>
    </w:p>
    <w:p w14:paraId="4DA534D7" w14:textId="77777777" w:rsidR="00FD0E1C" w:rsidRPr="003548BE" w:rsidRDefault="00FD0E1C" w:rsidP="00FD0E1C">
      <w:pPr>
        <w:rPr>
          <w:lang w:val="en-US"/>
        </w:rPr>
      </w:pPr>
    </w:p>
    <w:p w14:paraId="55E8EB87" w14:textId="4D67DC7A" w:rsidR="00FD0E1C" w:rsidRPr="008A3385" w:rsidRDefault="008A3385" w:rsidP="00FD0E1C">
      <w:pPr>
        <w:rPr>
          <w:lang w:val="en-US"/>
        </w:rPr>
      </w:pPr>
      <w:r w:rsidRPr="008A3385">
        <w:rPr>
          <w:lang w:val="en-US"/>
        </w:rPr>
        <w:t>Starting today, you can use our new online claims system.</w:t>
      </w:r>
    </w:p>
    <w:p w14:paraId="63A0888F" w14:textId="77777777" w:rsidR="00FD0E1C" w:rsidRPr="008A3385" w:rsidRDefault="00FD0E1C" w:rsidP="00FD0E1C">
      <w:pPr>
        <w:rPr>
          <w:lang w:val="en-US"/>
        </w:rPr>
      </w:pPr>
    </w:p>
    <w:p w14:paraId="78BE2C64" w14:textId="42484F9A" w:rsidR="008A3385" w:rsidRPr="008A3385" w:rsidRDefault="00256C45" w:rsidP="00FD0E1C">
      <w:pPr>
        <w:rPr>
          <w:lang w:val="en-US"/>
        </w:rPr>
      </w:pPr>
      <w:r>
        <w:rPr>
          <w:lang w:val="en-US"/>
        </w:rPr>
        <w:t xml:space="preserve">By </w:t>
      </w:r>
      <w:r w:rsidR="00275E63">
        <w:rPr>
          <w:lang w:val="en-US"/>
        </w:rPr>
        <w:t>c</w:t>
      </w:r>
      <w:r>
        <w:rPr>
          <w:lang w:val="en-US"/>
        </w:rPr>
        <w:t>laimin</w:t>
      </w:r>
      <w:r w:rsidR="00275E63">
        <w:rPr>
          <w:lang w:val="en-US"/>
        </w:rPr>
        <w:t>g your refunds online, you will</w:t>
      </w:r>
      <w:r w:rsidR="008A3385" w:rsidRPr="008A3385">
        <w:rPr>
          <w:lang w:val="en-US"/>
        </w:rPr>
        <w:t>:</w:t>
      </w:r>
    </w:p>
    <w:p w14:paraId="05829272" w14:textId="77777777" w:rsidR="008A3385" w:rsidRPr="008A3385" w:rsidRDefault="008A3385" w:rsidP="008A3385">
      <w:pPr>
        <w:pStyle w:val="Paragraphedeliste"/>
        <w:numPr>
          <w:ilvl w:val="0"/>
          <w:numId w:val="3"/>
        </w:numPr>
        <w:rPr>
          <w:lang w:val="en-US"/>
        </w:rPr>
      </w:pPr>
      <w:r w:rsidRPr="008A3385">
        <w:rPr>
          <w:lang w:val="en-US"/>
        </w:rPr>
        <w:t>Quickly view all eligible promotions for claiming.</w:t>
      </w:r>
    </w:p>
    <w:p w14:paraId="7A4A5B41" w14:textId="77777777" w:rsidR="008A3385" w:rsidRPr="008A3385" w:rsidRDefault="008A3385" w:rsidP="008A3385">
      <w:pPr>
        <w:pStyle w:val="Paragraphedeliste"/>
        <w:numPr>
          <w:ilvl w:val="0"/>
          <w:numId w:val="3"/>
        </w:numPr>
        <w:rPr>
          <w:lang w:val="en-US"/>
        </w:rPr>
      </w:pPr>
      <w:r w:rsidRPr="008A3385">
        <w:rPr>
          <w:lang w:val="en-US"/>
        </w:rPr>
        <w:t>Claim your promotions throughout the season.</w:t>
      </w:r>
    </w:p>
    <w:p w14:paraId="21DD5769" w14:textId="76501BE0" w:rsidR="00FD0E1C" w:rsidRPr="008A3385" w:rsidRDefault="008A3385" w:rsidP="008A3385">
      <w:pPr>
        <w:pStyle w:val="Paragraphedeliste"/>
        <w:numPr>
          <w:ilvl w:val="0"/>
          <w:numId w:val="3"/>
        </w:numPr>
        <w:rPr>
          <w:lang w:val="en-US"/>
        </w:rPr>
      </w:pPr>
      <w:r w:rsidRPr="008A3385">
        <w:rPr>
          <w:lang w:val="en-US"/>
        </w:rPr>
        <w:t>Receive your refunds on a monthly basis.</w:t>
      </w:r>
    </w:p>
    <w:p w14:paraId="206C46EB" w14:textId="77777777" w:rsidR="008A3385" w:rsidRPr="008A3385" w:rsidRDefault="008A3385" w:rsidP="00FD0E1C">
      <w:pPr>
        <w:rPr>
          <w:lang w:val="en-US"/>
        </w:rPr>
      </w:pPr>
    </w:p>
    <w:p w14:paraId="19C2DBB9" w14:textId="21BC98DA" w:rsidR="00FD0E1C" w:rsidRDefault="00E00F45" w:rsidP="00FD0E1C">
      <w:pPr>
        <w:rPr>
          <w:lang w:val="en-US"/>
        </w:rPr>
      </w:pPr>
      <w:r w:rsidRPr="00E00F45">
        <w:rPr>
          <w:lang w:val="en-US"/>
        </w:rPr>
        <w:t>To access it, go to your CMS</w:t>
      </w:r>
      <w:r w:rsidR="00520855">
        <w:rPr>
          <w:lang w:val="en-US"/>
        </w:rPr>
        <w:t xml:space="preserve"> dealer</w:t>
      </w:r>
      <w:r w:rsidRPr="00E00F45">
        <w:rPr>
          <w:lang w:val="en-US"/>
        </w:rPr>
        <w:t xml:space="preserve"> and click on "</w:t>
      </w:r>
      <w:r w:rsidR="001D5A05">
        <w:rPr>
          <w:lang w:val="en-US"/>
        </w:rPr>
        <w:t xml:space="preserve">Make a </w:t>
      </w:r>
      <w:proofErr w:type="gramStart"/>
      <w:r w:rsidR="001D5A05">
        <w:rPr>
          <w:lang w:val="en-US"/>
        </w:rPr>
        <w:t>Claim</w:t>
      </w:r>
      <w:proofErr w:type="gramEnd"/>
      <w:r w:rsidRPr="00E00F45">
        <w:rPr>
          <w:lang w:val="en-US"/>
        </w:rPr>
        <w:t>"</w:t>
      </w:r>
    </w:p>
    <w:p w14:paraId="22255DAB" w14:textId="77777777" w:rsidR="00287E31" w:rsidRDefault="00287E31" w:rsidP="00FD0E1C">
      <w:pPr>
        <w:rPr>
          <w:lang w:val="en-US"/>
        </w:rPr>
      </w:pPr>
    </w:p>
    <w:p w14:paraId="706583AE" w14:textId="6B89A7FC" w:rsidR="00287E31" w:rsidRPr="00E00F45" w:rsidRDefault="00287E31" w:rsidP="00FD0E1C">
      <w:pPr>
        <w:rPr>
          <w:lang w:val="en-US"/>
        </w:rPr>
      </w:pPr>
      <w:r w:rsidRPr="00287E31">
        <w:rPr>
          <w:noProof/>
          <w:lang w:val="en-US"/>
        </w:rPr>
        <w:drawing>
          <wp:inline distT="0" distB="0" distL="0" distR="0" wp14:anchorId="1AFE5CB2" wp14:editId="67A1E3F0">
            <wp:extent cx="5486067" cy="1931035"/>
            <wp:effectExtent l="0" t="0" r="635" b="0"/>
            <wp:docPr id="58413179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131796" name=""/>
                    <pic:cNvPicPr/>
                  </pic:nvPicPr>
                  <pic:blipFill rotWithShape="1">
                    <a:blip r:embed="rId5"/>
                    <a:srcRect t="12243" b="18811"/>
                    <a:stretch/>
                  </pic:blipFill>
                  <pic:spPr bwMode="auto">
                    <a:xfrm>
                      <a:off x="0" y="0"/>
                      <a:ext cx="5486400" cy="1931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7415C2" w14:textId="77777777" w:rsidR="00FD0E1C" w:rsidRDefault="00FD0E1C" w:rsidP="00FD0E1C">
      <w:pPr>
        <w:rPr>
          <w:lang w:val="en-US"/>
        </w:rPr>
      </w:pPr>
    </w:p>
    <w:p w14:paraId="374F37A0" w14:textId="77777777" w:rsidR="0004769A" w:rsidRPr="00E00F45" w:rsidRDefault="0004769A" w:rsidP="00FD0E1C">
      <w:pPr>
        <w:rPr>
          <w:lang w:val="en-US"/>
        </w:rPr>
      </w:pPr>
    </w:p>
    <w:p w14:paraId="1EF80D23" w14:textId="77777777" w:rsidR="00946194" w:rsidRPr="00946194" w:rsidRDefault="002B4920" w:rsidP="00FD0E1C">
      <w:pPr>
        <w:rPr>
          <w:lang w:val="en-US"/>
        </w:rPr>
      </w:pPr>
      <w:r w:rsidRPr="00946194">
        <w:rPr>
          <w:lang w:val="en-US"/>
        </w:rPr>
        <w:t>Next</w:t>
      </w:r>
      <w:r w:rsidR="00FD0E1C" w:rsidRPr="00946194">
        <w:rPr>
          <w:lang w:val="en-US"/>
        </w:rPr>
        <w:t xml:space="preserve">, </w:t>
      </w:r>
      <w:r w:rsidR="00946194" w:rsidRPr="00946194">
        <w:rPr>
          <w:lang w:val="en-US"/>
        </w:rPr>
        <w:t>select a promotion.</w:t>
      </w:r>
    </w:p>
    <w:p w14:paraId="26FE4E3B" w14:textId="0AADA6FA" w:rsidR="00FD0E1C" w:rsidRPr="00946194" w:rsidRDefault="00946194" w:rsidP="00FD0E1C">
      <w:pPr>
        <w:rPr>
          <w:lang w:val="en-US"/>
        </w:rPr>
      </w:pPr>
      <w:r w:rsidRPr="00946194">
        <w:rPr>
          <w:b/>
          <w:bCs/>
          <w:lang w:val="en-US"/>
        </w:rPr>
        <w:t>Note: Only claimable promotions are displayed in the list.</w:t>
      </w:r>
      <w:r w:rsidR="006423CF" w:rsidRPr="006423CF">
        <w:rPr>
          <w:noProof/>
          <w:lang w:val="en-US"/>
        </w:rPr>
        <w:t xml:space="preserve"> </w:t>
      </w:r>
      <w:r w:rsidR="006423CF" w:rsidRPr="006423CF">
        <w:rPr>
          <w:b/>
          <w:bCs/>
          <w:noProof/>
        </w:rPr>
        <w:drawing>
          <wp:inline distT="0" distB="0" distL="0" distR="0" wp14:anchorId="3F236D7F" wp14:editId="7FA68AFB">
            <wp:extent cx="5486400" cy="1779270"/>
            <wp:effectExtent l="0" t="0" r="0" b="0"/>
            <wp:docPr id="19543688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368843" name=""/>
                    <pic:cNvPicPr/>
                  </pic:nvPicPr>
                  <pic:blipFill rotWithShape="1">
                    <a:blip r:embed="rId6"/>
                    <a:srcRect t="19064"/>
                    <a:stretch/>
                  </pic:blipFill>
                  <pic:spPr bwMode="auto">
                    <a:xfrm>
                      <a:off x="0" y="0"/>
                      <a:ext cx="5486400" cy="1779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0BE4A9" w14:textId="393D9D90" w:rsidR="00FD0E1C" w:rsidRPr="005E6E69" w:rsidRDefault="006423CF" w:rsidP="00FD0E1C">
      <w:pPr>
        <w:rPr>
          <w:lang w:val="en-US"/>
        </w:rPr>
      </w:pPr>
      <w:r w:rsidRPr="005E6E69">
        <w:rPr>
          <w:lang w:val="en-US"/>
        </w:rPr>
        <w:t>Then</w:t>
      </w:r>
      <w:r w:rsidR="00FD0E1C" w:rsidRPr="005E6E69">
        <w:rPr>
          <w:lang w:val="en-US"/>
        </w:rPr>
        <w:t xml:space="preserve">, </w:t>
      </w:r>
      <w:r w:rsidR="005E6E69" w:rsidRPr="005E6E69">
        <w:rPr>
          <w:lang w:val="en-US"/>
        </w:rPr>
        <w:t>fill in all the information on the form and attach your invoices to complete the claim.</w:t>
      </w:r>
    </w:p>
    <w:p w14:paraId="75CBD758" w14:textId="77777777" w:rsidR="00FD0E1C" w:rsidRPr="005E6E69" w:rsidRDefault="00FD0E1C" w:rsidP="00FD0E1C">
      <w:pPr>
        <w:rPr>
          <w:b/>
          <w:bCs/>
          <w:lang w:val="en-US"/>
        </w:rPr>
      </w:pPr>
    </w:p>
    <w:p w14:paraId="3B8EBC5F" w14:textId="0E176888" w:rsidR="00FD0E1C" w:rsidRDefault="00FD0E1C" w:rsidP="00986467">
      <w:pPr>
        <w:pStyle w:val="Titre1"/>
        <w:rPr>
          <w:lang w:val="en-US"/>
        </w:rPr>
      </w:pPr>
      <w:r w:rsidRPr="008317F6">
        <w:rPr>
          <w:lang w:val="en-US"/>
        </w:rPr>
        <w:lastRenderedPageBreak/>
        <w:t xml:space="preserve">2. </w:t>
      </w:r>
      <w:r w:rsidR="008317F6" w:rsidRPr="008317F6">
        <w:rPr>
          <w:lang w:val="en-US"/>
        </w:rPr>
        <w:t>Customize your tire installation prices for online sales.</w:t>
      </w:r>
    </w:p>
    <w:p w14:paraId="79D4C9B3" w14:textId="77777777" w:rsidR="00E33F6F" w:rsidRPr="008317F6" w:rsidRDefault="00E33F6F" w:rsidP="00FD0E1C">
      <w:pPr>
        <w:rPr>
          <w:b/>
          <w:bCs/>
          <w:lang w:val="en-US"/>
        </w:rPr>
      </w:pPr>
    </w:p>
    <w:p w14:paraId="5FD3D6B9" w14:textId="51BA79E4" w:rsidR="00FD0E1C" w:rsidRDefault="00F65D81" w:rsidP="00FD0E1C">
      <w:pPr>
        <w:rPr>
          <w:lang w:val="en-US"/>
        </w:rPr>
      </w:pPr>
      <w:r>
        <w:rPr>
          <w:lang w:val="en-US"/>
        </w:rPr>
        <w:t>Now, y</w:t>
      </w:r>
      <w:r w:rsidR="00FE708C">
        <w:rPr>
          <w:lang w:val="en-US"/>
        </w:rPr>
        <w:t xml:space="preserve">ou </w:t>
      </w:r>
      <w:r w:rsidR="00E33F6F" w:rsidRPr="00E33F6F">
        <w:rPr>
          <w:lang w:val="en-US"/>
        </w:rPr>
        <w:t>have the option to choose</w:t>
      </w:r>
      <w:r w:rsidR="00FE708C">
        <w:rPr>
          <w:lang w:val="en-US"/>
        </w:rPr>
        <w:t xml:space="preserve"> your pricing policy for tire </w:t>
      </w:r>
      <w:r w:rsidR="005212BD">
        <w:rPr>
          <w:lang w:val="en-US"/>
        </w:rPr>
        <w:t>installations.</w:t>
      </w:r>
    </w:p>
    <w:p w14:paraId="62704ED3" w14:textId="77777777" w:rsidR="00E33F6F" w:rsidRPr="00E33F6F" w:rsidRDefault="00E33F6F" w:rsidP="00FD0E1C">
      <w:pPr>
        <w:rPr>
          <w:lang w:val="en-US"/>
        </w:rPr>
      </w:pPr>
    </w:p>
    <w:p w14:paraId="5CE14DBF" w14:textId="0E95D9F1" w:rsidR="00FD0E1C" w:rsidRPr="009822C3" w:rsidRDefault="00F65D81" w:rsidP="00FD0E1C">
      <w:pPr>
        <w:rPr>
          <w:lang w:val="en-US"/>
        </w:rPr>
      </w:pPr>
      <w:r w:rsidRPr="009822C3">
        <w:rPr>
          <w:lang w:val="en-US"/>
        </w:rPr>
        <w:t>Go to your</w:t>
      </w:r>
      <w:r w:rsidR="005212BD" w:rsidRPr="009822C3">
        <w:rPr>
          <w:lang w:val="en-US"/>
        </w:rPr>
        <w:t xml:space="preserve"> C</w:t>
      </w:r>
      <w:r w:rsidR="009822C3">
        <w:rPr>
          <w:lang w:val="en-US"/>
        </w:rPr>
        <w:t>MS</w:t>
      </w:r>
      <w:r w:rsidR="005212BD" w:rsidRPr="009822C3">
        <w:rPr>
          <w:lang w:val="en-US"/>
        </w:rPr>
        <w:t xml:space="preserve"> dealer</w:t>
      </w:r>
      <w:r w:rsidR="009822C3" w:rsidRPr="009822C3">
        <w:rPr>
          <w:lang w:val="en-US"/>
        </w:rPr>
        <w:t xml:space="preserve"> in the </w:t>
      </w:r>
      <w:r w:rsidR="009822C3" w:rsidRPr="009822C3">
        <w:rPr>
          <w:u w:val="single"/>
          <w:lang w:val="en-US"/>
        </w:rPr>
        <w:t>Price and services</w:t>
      </w:r>
      <w:r w:rsidR="009822C3">
        <w:rPr>
          <w:lang w:val="en-US"/>
        </w:rPr>
        <w:t xml:space="preserve"> section</w:t>
      </w:r>
      <w:r w:rsidR="00FD0E1C" w:rsidRPr="009822C3">
        <w:rPr>
          <w:lang w:val="en-US"/>
        </w:rPr>
        <w:t xml:space="preserve"> (</w:t>
      </w:r>
      <w:proofErr w:type="spellStart"/>
      <w:r w:rsidR="00FD0E1C" w:rsidRPr="009822C3">
        <w:rPr>
          <w:lang w:val="en-US"/>
        </w:rPr>
        <w:t>ajouter</w:t>
      </w:r>
      <w:proofErr w:type="spellEnd"/>
      <w:r w:rsidR="00FD0E1C" w:rsidRPr="009822C3">
        <w:rPr>
          <w:lang w:val="en-US"/>
        </w:rPr>
        <w:t xml:space="preserve"> le </w:t>
      </w:r>
      <w:r w:rsidR="007F3FC2" w:rsidRPr="009822C3">
        <w:rPr>
          <w:lang w:val="en-US"/>
        </w:rPr>
        <w:t>lien:</w:t>
      </w:r>
      <w:r w:rsidR="00FD0E1C" w:rsidRPr="009822C3">
        <w:rPr>
          <w:lang w:val="en-US"/>
        </w:rPr>
        <w:t xml:space="preserve"> </w:t>
      </w:r>
      <w:hyperlink r:id="rId7" w:history="1">
        <w:r w:rsidR="00FD42A8" w:rsidRPr="009155EC">
          <w:rPr>
            <w:rStyle w:val="Lienhypertexte"/>
            <w:lang w:val="en-US"/>
          </w:rPr>
          <w:t>https://dealers.otobox/services/</w:t>
        </w:r>
      </w:hyperlink>
      <w:r w:rsidR="00FD0E1C" w:rsidRPr="009822C3">
        <w:rPr>
          <w:lang w:val="en-US"/>
        </w:rPr>
        <w:t>)</w:t>
      </w:r>
    </w:p>
    <w:p w14:paraId="4A7090B9" w14:textId="77777777" w:rsidR="00FD0E1C" w:rsidRPr="009822C3" w:rsidRDefault="00FD0E1C" w:rsidP="00FD0E1C">
      <w:pPr>
        <w:rPr>
          <w:lang w:val="en-US"/>
        </w:rPr>
      </w:pPr>
    </w:p>
    <w:p w14:paraId="5B6CD81B" w14:textId="5393CA98" w:rsidR="00FD0E1C" w:rsidRDefault="00EA1E67" w:rsidP="00FD0E1C">
      <w:r w:rsidRPr="00EA1E67">
        <w:rPr>
          <w:noProof/>
        </w:rPr>
        <w:drawing>
          <wp:inline distT="0" distB="0" distL="0" distR="0" wp14:anchorId="05C8CFCE" wp14:editId="24545D80">
            <wp:extent cx="5486400" cy="1770380"/>
            <wp:effectExtent l="0" t="0" r="0" b="0"/>
            <wp:docPr id="20372304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23044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B67E9" w14:textId="77777777" w:rsidR="00FD0E1C" w:rsidRDefault="00FD0E1C" w:rsidP="00FD0E1C"/>
    <w:p w14:paraId="3FBE4942" w14:textId="27DD3647" w:rsidR="00FD0E1C" w:rsidRPr="00EA1E67" w:rsidRDefault="00EA1E67" w:rsidP="00FD0E1C">
      <w:pPr>
        <w:rPr>
          <w:lang w:val="en-US"/>
        </w:rPr>
      </w:pPr>
      <w:r w:rsidRPr="00EA1E67">
        <w:rPr>
          <w:lang w:val="en-US"/>
        </w:rPr>
        <w:t>By default, the price is set at $22</w:t>
      </w:r>
      <w:r w:rsidR="00FD0E1C" w:rsidRPr="00EA1E67">
        <w:rPr>
          <w:lang w:val="en-US"/>
        </w:rPr>
        <w:t>.</w:t>
      </w:r>
    </w:p>
    <w:p w14:paraId="651D1E74" w14:textId="77777777" w:rsidR="009E0FEE" w:rsidRDefault="00EA1E67" w:rsidP="00FD0E1C">
      <w:pPr>
        <w:rPr>
          <w:lang w:val="en-US"/>
        </w:rPr>
      </w:pPr>
      <w:r w:rsidRPr="009E0FEE">
        <w:rPr>
          <w:lang w:val="en-US"/>
        </w:rPr>
        <w:t>To change your price</w:t>
      </w:r>
      <w:r w:rsidR="00E705CE" w:rsidRPr="009E0FEE">
        <w:rPr>
          <w:lang w:val="en-US"/>
        </w:rPr>
        <w:t xml:space="preserve">, </w:t>
      </w:r>
      <w:r w:rsidR="009E0FEE" w:rsidRPr="009E0FEE">
        <w:rPr>
          <w:lang w:val="en-US"/>
        </w:rPr>
        <w:t xml:space="preserve">you need to enter the base price for the installation of a 16" tire not mounted on alloy wheels. </w:t>
      </w:r>
    </w:p>
    <w:p w14:paraId="7B7151C8" w14:textId="77777777" w:rsidR="009E0FEE" w:rsidRDefault="009E0FEE" w:rsidP="00FD0E1C">
      <w:pPr>
        <w:rPr>
          <w:lang w:val="en-US"/>
        </w:rPr>
      </w:pPr>
      <w:r w:rsidRPr="009E0FEE">
        <w:rPr>
          <w:lang w:val="en-US"/>
        </w:rPr>
        <w:t>Then click on "</w:t>
      </w:r>
      <w:r>
        <w:rPr>
          <w:lang w:val="en-US"/>
        </w:rPr>
        <w:t>View</w:t>
      </w:r>
      <w:r w:rsidRPr="009E0FEE">
        <w:rPr>
          <w:lang w:val="en-US"/>
        </w:rPr>
        <w:t xml:space="preserve"> on other sizes" to see the effect of your customization.</w:t>
      </w:r>
    </w:p>
    <w:p w14:paraId="6A475588" w14:textId="0CC4638D" w:rsidR="00FD0E1C" w:rsidRPr="009E0FEE" w:rsidRDefault="009E0FEE">
      <w:pPr>
        <w:rPr>
          <w:lang w:val="en-US"/>
        </w:rPr>
      </w:pPr>
      <w:r w:rsidRPr="009E0FEE">
        <w:rPr>
          <w:lang w:val="en-US"/>
        </w:rPr>
        <w:t xml:space="preserve">Don't forget to save the </w:t>
      </w:r>
      <w:r>
        <w:rPr>
          <w:lang w:val="en-US"/>
        </w:rPr>
        <w:t>change</w:t>
      </w:r>
      <w:r w:rsidRPr="009E0FEE">
        <w:rPr>
          <w:lang w:val="en-US"/>
        </w:rPr>
        <w:t>.</w:t>
      </w:r>
    </w:p>
    <w:sectPr w:rsidR="00FD0E1C" w:rsidRPr="009E0FE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22F24"/>
    <w:multiLevelType w:val="hybridMultilevel"/>
    <w:tmpl w:val="63C6FE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3F291D"/>
    <w:multiLevelType w:val="hybridMultilevel"/>
    <w:tmpl w:val="8D30D598"/>
    <w:lvl w:ilvl="0" w:tplc="8AEAB4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6578E"/>
    <w:multiLevelType w:val="hybridMultilevel"/>
    <w:tmpl w:val="5C84B71E"/>
    <w:lvl w:ilvl="0" w:tplc="8AEAB4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246868">
    <w:abstractNumId w:val="1"/>
  </w:num>
  <w:num w:numId="2" w16cid:durableId="43456088">
    <w:abstractNumId w:val="2"/>
  </w:num>
  <w:num w:numId="3" w16cid:durableId="2016692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9B3"/>
    <w:rsid w:val="0002743D"/>
    <w:rsid w:val="0004769A"/>
    <w:rsid w:val="00054EE2"/>
    <w:rsid w:val="0007447D"/>
    <w:rsid w:val="0008258C"/>
    <w:rsid w:val="000A2709"/>
    <w:rsid w:val="00105127"/>
    <w:rsid w:val="00122F04"/>
    <w:rsid w:val="00160D4C"/>
    <w:rsid w:val="0019222A"/>
    <w:rsid w:val="0019601A"/>
    <w:rsid w:val="001D5A05"/>
    <w:rsid w:val="00256C45"/>
    <w:rsid w:val="0027092B"/>
    <w:rsid w:val="00275E63"/>
    <w:rsid w:val="00287E31"/>
    <w:rsid w:val="002B4920"/>
    <w:rsid w:val="002F5C24"/>
    <w:rsid w:val="00330480"/>
    <w:rsid w:val="003548BE"/>
    <w:rsid w:val="003B1192"/>
    <w:rsid w:val="003B2EB3"/>
    <w:rsid w:val="003B57B3"/>
    <w:rsid w:val="00416646"/>
    <w:rsid w:val="00416DDB"/>
    <w:rsid w:val="00465BED"/>
    <w:rsid w:val="004A2A2B"/>
    <w:rsid w:val="00520855"/>
    <w:rsid w:val="005212BD"/>
    <w:rsid w:val="0056222A"/>
    <w:rsid w:val="00563087"/>
    <w:rsid w:val="005859A1"/>
    <w:rsid w:val="005A29B3"/>
    <w:rsid w:val="005E6E69"/>
    <w:rsid w:val="005E6F81"/>
    <w:rsid w:val="005F5B3B"/>
    <w:rsid w:val="006275F8"/>
    <w:rsid w:val="006423CF"/>
    <w:rsid w:val="00651C60"/>
    <w:rsid w:val="00676D9C"/>
    <w:rsid w:val="00714969"/>
    <w:rsid w:val="007E780A"/>
    <w:rsid w:val="007F3FC2"/>
    <w:rsid w:val="008317F6"/>
    <w:rsid w:val="008A3385"/>
    <w:rsid w:val="00946194"/>
    <w:rsid w:val="009822C3"/>
    <w:rsid w:val="00986467"/>
    <w:rsid w:val="009D1E40"/>
    <w:rsid w:val="009E0FEE"/>
    <w:rsid w:val="009E1DE5"/>
    <w:rsid w:val="00B46B40"/>
    <w:rsid w:val="00B550F7"/>
    <w:rsid w:val="00B66863"/>
    <w:rsid w:val="00B92D3A"/>
    <w:rsid w:val="00BD7870"/>
    <w:rsid w:val="00BE2DC3"/>
    <w:rsid w:val="00C170CC"/>
    <w:rsid w:val="00C315D0"/>
    <w:rsid w:val="00C57F10"/>
    <w:rsid w:val="00C67505"/>
    <w:rsid w:val="00C8479E"/>
    <w:rsid w:val="00C85BFB"/>
    <w:rsid w:val="00CD4D3A"/>
    <w:rsid w:val="00D1003D"/>
    <w:rsid w:val="00D17505"/>
    <w:rsid w:val="00D47051"/>
    <w:rsid w:val="00D54294"/>
    <w:rsid w:val="00D6274E"/>
    <w:rsid w:val="00E00F45"/>
    <w:rsid w:val="00E33F6F"/>
    <w:rsid w:val="00E5450B"/>
    <w:rsid w:val="00E705CE"/>
    <w:rsid w:val="00EA1E67"/>
    <w:rsid w:val="00EB3421"/>
    <w:rsid w:val="00EF0F20"/>
    <w:rsid w:val="00EF6EE5"/>
    <w:rsid w:val="00F06708"/>
    <w:rsid w:val="00F65D81"/>
    <w:rsid w:val="00FD0E1C"/>
    <w:rsid w:val="00FD42A8"/>
    <w:rsid w:val="00FE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F0FE4"/>
  <w15:chartTrackingRefBased/>
  <w15:docId w15:val="{1D3D2AE5-5357-AB49-9114-030C37A95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864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D787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D787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08258C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9864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dealers.otobox/servic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Legrand</dc:creator>
  <cp:keywords/>
  <dc:description/>
  <cp:lastModifiedBy>Lesly Adolphe</cp:lastModifiedBy>
  <cp:revision>2</cp:revision>
  <dcterms:created xsi:type="dcterms:W3CDTF">2023-09-29T20:00:00Z</dcterms:created>
  <dcterms:modified xsi:type="dcterms:W3CDTF">2023-09-29T20:00:00Z</dcterms:modified>
</cp:coreProperties>
</file>